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66" w:rsidRDefault="00B06208" w:rsidP="005A54D2">
      <w:pPr>
        <w:jc w:val="right"/>
      </w:pPr>
      <w:r>
        <w:t>Приложение № 1</w:t>
      </w:r>
    </w:p>
    <w:p w:rsidR="005A54D2" w:rsidRDefault="005A54D2"/>
    <w:p w:rsidR="005A54D2" w:rsidRDefault="005A54D2"/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786"/>
      </w:tblGrid>
      <w:tr w:rsidR="005A54D2" w:rsidRPr="00C14562" w:rsidTr="007852B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4D2" w:rsidRPr="00C14562" w:rsidRDefault="005A54D2" w:rsidP="007852B3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СОГЛАСОВАНО</w:t>
            </w:r>
          </w:p>
          <w:p w:rsidR="005A54D2" w:rsidRPr="00C14562" w:rsidRDefault="005A54D2" w:rsidP="00C93AA9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Пре</w:t>
            </w:r>
            <w:r w:rsidR="00C93AA9">
              <w:rPr>
                <w:rFonts w:eastAsia="Calibri"/>
              </w:rPr>
              <w:t>дседатель ПК МБДОУ «Зернышко» с</w:t>
            </w:r>
            <w:proofErr w:type="gramStart"/>
            <w:r w:rsidR="00C93AA9">
              <w:rPr>
                <w:rFonts w:eastAsia="Calibri"/>
              </w:rPr>
              <w:t>.З</w:t>
            </w:r>
            <w:proofErr w:type="gramEnd"/>
            <w:r w:rsidR="00C93AA9">
              <w:rPr>
                <w:rFonts w:eastAsia="Calibri"/>
              </w:rPr>
              <w:t>ернов</w:t>
            </w:r>
            <w:r w:rsidRPr="00C14562">
              <w:rPr>
                <w:rFonts w:eastAsia="Calibri"/>
              </w:rPr>
              <w:t>ое</w:t>
            </w:r>
          </w:p>
          <w:p w:rsidR="005A54D2" w:rsidRPr="00C14562" w:rsidRDefault="00C93AA9" w:rsidP="007852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_____________________ В.Д. Косова</w:t>
            </w:r>
          </w:p>
          <w:p w:rsidR="005A54D2" w:rsidRPr="00C14562" w:rsidRDefault="005A54D2" w:rsidP="007852B3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«____» ___________________ 20__г.</w:t>
            </w:r>
          </w:p>
          <w:p w:rsidR="005A54D2" w:rsidRPr="00C14562" w:rsidRDefault="005A54D2" w:rsidP="007852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4D2" w:rsidRPr="00C14562" w:rsidRDefault="005A54D2" w:rsidP="007852B3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УТВЕРЖДАЮ</w:t>
            </w:r>
          </w:p>
          <w:p w:rsidR="005A54D2" w:rsidRPr="00C14562" w:rsidRDefault="005A54D2" w:rsidP="007852B3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Заведующий МБДОУ «</w:t>
            </w:r>
            <w:r w:rsidR="00C93AA9">
              <w:rPr>
                <w:rFonts w:eastAsia="Calibri"/>
              </w:rPr>
              <w:t>Зернышко» с</w:t>
            </w:r>
            <w:proofErr w:type="gramStart"/>
            <w:r w:rsidR="00C93AA9">
              <w:rPr>
                <w:rFonts w:eastAsia="Calibri"/>
              </w:rPr>
              <w:t>.З</w:t>
            </w:r>
            <w:proofErr w:type="gramEnd"/>
            <w:r w:rsidR="00C93AA9">
              <w:rPr>
                <w:rFonts w:eastAsia="Calibri"/>
              </w:rPr>
              <w:t>ернов</w:t>
            </w:r>
            <w:r w:rsidRPr="00C14562">
              <w:rPr>
                <w:rFonts w:eastAsia="Calibri"/>
              </w:rPr>
              <w:t>ое</w:t>
            </w:r>
          </w:p>
          <w:p w:rsidR="005A54D2" w:rsidRPr="00C14562" w:rsidRDefault="00C93AA9" w:rsidP="007852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______________ Т.В.Муллаганиева</w:t>
            </w:r>
          </w:p>
          <w:p w:rsidR="005A54D2" w:rsidRPr="00C14562" w:rsidRDefault="005A54D2" w:rsidP="007852B3">
            <w:pPr>
              <w:jc w:val="center"/>
              <w:rPr>
                <w:rFonts w:eastAsia="Calibri"/>
              </w:rPr>
            </w:pPr>
            <w:r w:rsidRPr="00C14562">
              <w:rPr>
                <w:rFonts w:eastAsia="Calibri"/>
              </w:rPr>
              <w:t>«____» __________________ 20__г.</w:t>
            </w:r>
          </w:p>
          <w:p w:rsidR="005A54D2" w:rsidRPr="00C14562" w:rsidRDefault="005A54D2" w:rsidP="007852B3">
            <w:pPr>
              <w:rPr>
                <w:rFonts w:eastAsia="Calibri"/>
                <w:lang w:eastAsia="en-US"/>
              </w:rPr>
            </w:pPr>
          </w:p>
        </w:tc>
      </w:tr>
    </w:tbl>
    <w:p w:rsidR="005A54D2" w:rsidRDefault="005A54D2"/>
    <w:p w:rsidR="005A54D2" w:rsidRPr="005A54D2" w:rsidRDefault="005A54D2" w:rsidP="005A54D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A54D2">
        <w:rPr>
          <w:rFonts w:eastAsia="Calibri"/>
          <w:b/>
          <w:color w:val="000000"/>
          <w:sz w:val="28"/>
          <w:szCs w:val="28"/>
          <w:lang w:eastAsia="en-US"/>
        </w:rPr>
        <w:t>План-график</w:t>
      </w:r>
    </w:p>
    <w:p w:rsidR="005A54D2" w:rsidRDefault="005A54D2" w:rsidP="005A54D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A54D2">
        <w:rPr>
          <w:rFonts w:eastAsia="Calibri"/>
          <w:b/>
          <w:color w:val="000000"/>
          <w:sz w:val="28"/>
          <w:szCs w:val="28"/>
          <w:lang w:eastAsia="en-US"/>
        </w:rPr>
        <w:t>мероприятий по внедрению профессиональных стандартов</w:t>
      </w:r>
    </w:p>
    <w:p w:rsidR="005A54D2" w:rsidRDefault="00666097" w:rsidP="005A54D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на период 2018-2020</w:t>
      </w:r>
      <w:r w:rsidR="005A54D2">
        <w:rPr>
          <w:rFonts w:eastAsia="Calibri"/>
          <w:b/>
          <w:color w:val="000000"/>
          <w:sz w:val="28"/>
          <w:szCs w:val="28"/>
          <w:lang w:eastAsia="en-US"/>
        </w:rPr>
        <w:t xml:space="preserve"> гг.</w:t>
      </w:r>
    </w:p>
    <w:p w:rsidR="005A54D2" w:rsidRDefault="005A54D2" w:rsidP="005A54D2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567"/>
        <w:gridCol w:w="3403"/>
        <w:gridCol w:w="1630"/>
        <w:gridCol w:w="1914"/>
        <w:gridCol w:w="2834"/>
      </w:tblGrid>
      <w:tr w:rsidR="005A54D2" w:rsidTr="005A54D2">
        <w:tc>
          <w:tcPr>
            <w:tcW w:w="567" w:type="dxa"/>
          </w:tcPr>
          <w:p w:rsidR="005A54D2" w:rsidRDefault="005A54D2" w:rsidP="005A54D2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403" w:type="dxa"/>
          </w:tcPr>
          <w:p w:rsidR="005A54D2" w:rsidRDefault="005A54D2" w:rsidP="005A54D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30" w:type="dxa"/>
          </w:tcPr>
          <w:p w:rsidR="005A54D2" w:rsidRDefault="005A54D2" w:rsidP="005A54D2">
            <w:pPr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1914" w:type="dxa"/>
          </w:tcPr>
          <w:p w:rsidR="005A54D2" w:rsidRDefault="005A54D2" w:rsidP="005A54D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834" w:type="dxa"/>
          </w:tcPr>
          <w:p w:rsidR="005A54D2" w:rsidRDefault="000327C5" w:rsidP="005A54D2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 (вид документа)</w:t>
            </w:r>
          </w:p>
        </w:tc>
      </w:tr>
      <w:tr w:rsidR="005A54D2" w:rsidTr="005A54D2">
        <w:tc>
          <w:tcPr>
            <w:tcW w:w="567" w:type="dxa"/>
          </w:tcPr>
          <w:p w:rsidR="005A54D2" w:rsidRPr="005A54D2" w:rsidRDefault="005A54D2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5A54D2" w:rsidRPr="005A54D2" w:rsidRDefault="005A54D2" w:rsidP="00895327">
            <w:r>
              <w:t xml:space="preserve">Создание </w:t>
            </w:r>
            <w:r w:rsidR="00895327">
              <w:t xml:space="preserve">рабочей группы </w:t>
            </w:r>
            <w:bookmarkStart w:id="0" w:name="_GoBack"/>
            <w:bookmarkEnd w:id="0"/>
            <w:r>
              <w:t>по внедрению профессиональных стандартов</w:t>
            </w:r>
          </w:p>
        </w:tc>
        <w:tc>
          <w:tcPr>
            <w:tcW w:w="1630" w:type="dxa"/>
          </w:tcPr>
          <w:p w:rsidR="005A54D2" w:rsidRDefault="005A54D2" w:rsidP="005A54D2">
            <w:pPr>
              <w:jc w:val="center"/>
            </w:pPr>
            <w:r>
              <w:t xml:space="preserve">Январь </w:t>
            </w:r>
          </w:p>
          <w:p w:rsidR="005A54D2" w:rsidRPr="005A54D2" w:rsidRDefault="005A54D2" w:rsidP="005A54D2">
            <w:pPr>
              <w:jc w:val="center"/>
            </w:pPr>
            <w:r>
              <w:t>2018 г.</w:t>
            </w:r>
          </w:p>
        </w:tc>
        <w:tc>
          <w:tcPr>
            <w:tcW w:w="1914" w:type="dxa"/>
          </w:tcPr>
          <w:p w:rsidR="005A54D2" w:rsidRPr="005A54D2" w:rsidRDefault="000327C5" w:rsidP="005A54D2">
            <w:pPr>
              <w:jc w:val="center"/>
            </w:pPr>
            <w:r>
              <w:t>Заведующий МБДОУ</w:t>
            </w:r>
          </w:p>
        </w:tc>
        <w:tc>
          <w:tcPr>
            <w:tcW w:w="2834" w:type="dxa"/>
          </w:tcPr>
          <w:p w:rsidR="005A54D2" w:rsidRPr="005A54D2" w:rsidRDefault="000327C5" w:rsidP="000327C5">
            <w:r>
              <w:t>Обеспечение системного подхода к внедрению профессиональных стандартов в деятельность учреждения.</w:t>
            </w:r>
          </w:p>
        </w:tc>
      </w:tr>
      <w:tr w:rsidR="000327C5" w:rsidTr="005A54D2">
        <w:tc>
          <w:tcPr>
            <w:tcW w:w="567" w:type="dxa"/>
          </w:tcPr>
          <w:p w:rsidR="000327C5" w:rsidRPr="005A54D2" w:rsidRDefault="000327C5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0327C5" w:rsidRPr="00BF0BC8" w:rsidRDefault="00B77D58" w:rsidP="005A54D2">
            <w:r>
              <w:t xml:space="preserve">Создание Положения </w:t>
            </w:r>
            <w:r w:rsidR="00BF0BC8" w:rsidRPr="00BF0BC8">
              <w:t xml:space="preserve">о рабочей группе по внедрению </w:t>
            </w:r>
            <w:proofErr w:type="spellStart"/>
            <w:r w:rsidR="00BF0BC8" w:rsidRPr="00BF0BC8">
              <w:t>профстандартов</w:t>
            </w:r>
            <w:proofErr w:type="spellEnd"/>
            <w:r w:rsidR="00BF0BC8">
              <w:t>.</w:t>
            </w:r>
          </w:p>
        </w:tc>
        <w:tc>
          <w:tcPr>
            <w:tcW w:w="1630" w:type="dxa"/>
          </w:tcPr>
          <w:p w:rsidR="00BF0BC8" w:rsidRDefault="00BF0BC8" w:rsidP="00BF0BC8">
            <w:pPr>
              <w:jc w:val="center"/>
            </w:pPr>
            <w:r>
              <w:t xml:space="preserve">Январь </w:t>
            </w:r>
          </w:p>
          <w:p w:rsidR="000327C5" w:rsidRDefault="00BF0BC8" w:rsidP="00BF0BC8">
            <w:pPr>
              <w:jc w:val="center"/>
            </w:pPr>
            <w:r>
              <w:t>2018 г.</w:t>
            </w:r>
          </w:p>
        </w:tc>
        <w:tc>
          <w:tcPr>
            <w:tcW w:w="1914" w:type="dxa"/>
          </w:tcPr>
          <w:p w:rsidR="000327C5" w:rsidRDefault="00BF0BC8" w:rsidP="005A54D2">
            <w:pPr>
              <w:jc w:val="center"/>
            </w:pPr>
            <w:r>
              <w:t>Заведующий МБДОУ</w:t>
            </w:r>
          </w:p>
        </w:tc>
        <w:tc>
          <w:tcPr>
            <w:tcW w:w="2834" w:type="dxa"/>
          </w:tcPr>
          <w:p w:rsidR="000327C5" w:rsidRDefault="00BF0BC8" w:rsidP="000327C5">
            <w:r>
              <w:t xml:space="preserve">Положение </w:t>
            </w:r>
            <w:r w:rsidRPr="00BF0BC8">
              <w:t xml:space="preserve">о рабочей группе по внедрению </w:t>
            </w:r>
            <w:proofErr w:type="spellStart"/>
            <w:r w:rsidRPr="00BF0BC8">
              <w:t>профстандартов</w:t>
            </w:r>
            <w:proofErr w:type="spellEnd"/>
          </w:p>
        </w:tc>
      </w:tr>
      <w:tr w:rsidR="00666097" w:rsidTr="005A54D2">
        <w:tc>
          <w:tcPr>
            <w:tcW w:w="567" w:type="dxa"/>
          </w:tcPr>
          <w:p w:rsidR="00666097" w:rsidRPr="005A54D2" w:rsidRDefault="00666097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666097" w:rsidRDefault="00666097" w:rsidP="00666097">
            <w:r>
              <w:t xml:space="preserve">Создание плана-графика мероприятий по внедрению профессиональных стандартов  </w:t>
            </w:r>
          </w:p>
        </w:tc>
        <w:tc>
          <w:tcPr>
            <w:tcW w:w="1630" w:type="dxa"/>
          </w:tcPr>
          <w:p w:rsidR="00666097" w:rsidRDefault="00666097" w:rsidP="007852B3">
            <w:pPr>
              <w:jc w:val="center"/>
            </w:pPr>
            <w:r>
              <w:t xml:space="preserve">Январь </w:t>
            </w:r>
          </w:p>
          <w:p w:rsidR="00666097" w:rsidRDefault="00666097" w:rsidP="007852B3">
            <w:pPr>
              <w:jc w:val="center"/>
            </w:pPr>
            <w:r>
              <w:t>2018 г.</w:t>
            </w:r>
          </w:p>
        </w:tc>
        <w:tc>
          <w:tcPr>
            <w:tcW w:w="1914" w:type="dxa"/>
          </w:tcPr>
          <w:p w:rsidR="00666097" w:rsidRDefault="00B06208" w:rsidP="007852B3">
            <w:pPr>
              <w:jc w:val="center"/>
            </w:pPr>
            <w:r>
              <w:t>Рабочая группа</w:t>
            </w:r>
          </w:p>
        </w:tc>
        <w:tc>
          <w:tcPr>
            <w:tcW w:w="2834" w:type="dxa"/>
          </w:tcPr>
          <w:p w:rsidR="00666097" w:rsidRDefault="00666097" w:rsidP="000327C5">
            <w:r>
              <w:t xml:space="preserve">План-график мероприятий по внедрению профессиональных стандартов  </w:t>
            </w:r>
          </w:p>
        </w:tc>
      </w:tr>
      <w:tr w:rsidR="000327C5" w:rsidTr="005A54D2">
        <w:tc>
          <w:tcPr>
            <w:tcW w:w="567" w:type="dxa"/>
          </w:tcPr>
          <w:p w:rsidR="000327C5" w:rsidRPr="005A54D2" w:rsidRDefault="000327C5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0327C5" w:rsidRDefault="000327C5" w:rsidP="005A54D2">
            <w:r>
              <w:t xml:space="preserve">Составление Перечня должностей и профессий штатных расписаний и соответствующих </w:t>
            </w:r>
            <w:proofErr w:type="spellStart"/>
            <w:r>
              <w:t>профстандартов</w:t>
            </w:r>
            <w:proofErr w:type="spellEnd"/>
            <w:r>
              <w:t xml:space="preserve"> по видам деятельности</w:t>
            </w:r>
          </w:p>
        </w:tc>
        <w:tc>
          <w:tcPr>
            <w:tcW w:w="1630" w:type="dxa"/>
          </w:tcPr>
          <w:p w:rsidR="000327C5" w:rsidRDefault="000327C5" w:rsidP="005A54D2">
            <w:pPr>
              <w:jc w:val="center"/>
            </w:pPr>
            <w:r>
              <w:t xml:space="preserve">Январь </w:t>
            </w:r>
          </w:p>
          <w:p w:rsidR="000327C5" w:rsidRDefault="000327C5" w:rsidP="005A54D2">
            <w:pPr>
              <w:jc w:val="center"/>
            </w:pPr>
            <w:r>
              <w:t>2018 г.</w:t>
            </w:r>
          </w:p>
        </w:tc>
        <w:tc>
          <w:tcPr>
            <w:tcW w:w="1914" w:type="dxa"/>
          </w:tcPr>
          <w:p w:rsidR="000327C5" w:rsidRDefault="000327C5" w:rsidP="005A54D2">
            <w:pPr>
              <w:jc w:val="center"/>
            </w:pPr>
            <w:r>
              <w:t>Рабочая группа</w:t>
            </w:r>
          </w:p>
        </w:tc>
        <w:tc>
          <w:tcPr>
            <w:tcW w:w="2834" w:type="dxa"/>
          </w:tcPr>
          <w:p w:rsidR="000327C5" w:rsidRDefault="000327C5" w:rsidP="000327C5">
            <w:r>
              <w:t xml:space="preserve">Перечень должностей и профессий, имеющихся в учреждении и соответствие им </w:t>
            </w:r>
            <w:proofErr w:type="spellStart"/>
            <w:r>
              <w:t>профстандартов</w:t>
            </w:r>
            <w:proofErr w:type="spellEnd"/>
          </w:p>
        </w:tc>
      </w:tr>
      <w:tr w:rsidR="000327C5" w:rsidTr="005A54D2">
        <w:tc>
          <w:tcPr>
            <w:tcW w:w="567" w:type="dxa"/>
          </w:tcPr>
          <w:p w:rsidR="000327C5" w:rsidRPr="005A54D2" w:rsidRDefault="000327C5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0327C5" w:rsidRDefault="00B77D58" w:rsidP="005A54D2">
            <w:r>
              <w:t>Анализ штатного расписания, должностных инструкций для определения перечня должностей</w:t>
            </w:r>
          </w:p>
        </w:tc>
        <w:tc>
          <w:tcPr>
            <w:tcW w:w="1630" w:type="dxa"/>
          </w:tcPr>
          <w:p w:rsidR="00B77D58" w:rsidRDefault="00B77D58" w:rsidP="00B77D58">
            <w:pPr>
              <w:jc w:val="center"/>
            </w:pPr>
            <w:r>
              <w:t xml:space="preserve">Январь </w:t>
            </w:r>
          </w:p>
          <w:p w:rsidR="000327C5" w:rsidRDefault="00B77D58" w:rsidP="00B77D58">
            <w:pPr>
              <w:jc w:val="center"/>
            </w:pPr>
            <w:r>
              <w:t>2018 г.</w:t>
            </w:r>
          </w:p>
        </w:tc>
        <w:tc>
          <w:tcPr>
            <w:tcW w:w="1914" w:type="dxa"/>
          </w:tcPr>
          <w:p w:rsidR="000327C5" w:rsidRDefault="00B77D58" w:rsidP="005A54D2">
            <w:pPr>
              <w:jc w:val="center"/>
            </w:pPr>
            <w:r>
              <w:t>Рабочая группа</w:t>
            </w:r>
          </w:p>
        </w:tc>
        <w:tc>
          <w:tcPr>
            <w:tcW w:w="2834" w:type="dxa"/>
          </w:tcPr>
          <w:p w:rsidR="000327C5" w:rsidRDefault="00B77D58" w:rsidP="000327C5">
            <w:r>
              <w:t xml:space="preserve">Заключение о расхождениях в наименованиях должностей, профессий. </w:t>
            </w:r>
          </w:p>
        </w:tc>
      </w:tr>
      <w:tr w:rsidR="0009099D" w:rsidTr="005A54D2">
        <w:tc>
          <w:tcPr>
            <w:tcW w:w="567" w:type="dxa"/>
          </w:tcPr>
          <w:p w:rsidR="0009099D" w:rsidRPr="005A54D2" w:rsidRDefault="0009099D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09099D" w:rsidRDefault="0009099D" w:rsidP="005A54D2">
            <w:r>
              <w:t xml:space="preserve">Разработать Положение о системе оценки деятельности работников в соответствии с профессиональным стандартом </w:t>
            </w:r>
          </w:p>
        </w:tc>
        <w:tc>
          <w:tcPr>
            <w:tcW w:w="1630" w:type="dxa"/>
          </w:tcPr>
          <w:p w:rsidR="0009099D" w:rsidRDefault="0009099D" w:rsidP="00B77D58">
            <w:pPr>
              <w:jc w:val="center"/>
            </w:pPr>
            <w:r>
              <w:t>Февраль</w:t>
            </w:r>
          </w:p>
          <w:p w:rsidR="0009099D" w:rsidRDefault="0009099D" w:rsidP="00B77D58">
            <w:pPr>
              <w:jc w:val="center"/>
            </w:pPr>
            <w:r>
              <w:t>2018 г.</w:t>
            </w:r>
          </w:p>
        </w:tc>
        <w:tc>
          <w:tcPr>
            <w:tcW w:w="1914" w:type="dxa"/>
          </w:tcPr>
          <w:p w:rsidR="0009099D" w:rsidRDefault="002860F7" w:rsidP="005A54D2">
            <w:pPr>
              <w:jc w:val="center"/>
            </w:pPr>
            <w:r>
              <w:t>Рабочая группа</w:t>
            </w:r>
          </w:p>
        </w:tc>
        <w:tc>
          <w:tcPr>
            <w:tcW w:w="2834" w:type="dxa"/>
          </w:tcPr>
          <w:p w:rsidR="0009099D" w:rsidRDefault="0009099D" w:rsidP="000327C5">
            <w:r>
              <w:t>Проект Положения</w:t>
            </w:r>
          </w:p>
        </w:tc>
      </w:tr>
      <w:tr w:rsidR="00E51CB2" w:rsidTr="005A54D2">
        <w:tc>
          <w:tcPr>
            <w:tcW w:w="567" w:type="dxa"/>
          </w:tcPr>
          <w:p w:rsidR="00E51CB2" w:rsidRPr="005A54D2" w:rsidRDefault="00E51CB2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E51CB2" w:rsidRDefault="00E51CB2" w:rsidP="005A54D2">
            <w:r>
              <w:t>Разработка и  утверждение Положения о проведении аттестации персонала на соответствие занимаемой должности с учетом профессиональных  стандартов</w:t>
            </w:r>
          </w:p>
        </w:tc>
        <w:tc>
          <w:tcPr>
            <w:tcW w:w="1630" w:type="dxa"/>
          </w:tcPr>
          <w:p w:rsidR="00E51CB2" w:rsidRDefault="00E51CB2" w:rsidP="00B77D58">
            <w:pPr>
              <w:jc w:val="center"/>
            </w:pPr>
            <w:r>
              <w:t xml:space="preserve">Февраль </w:t>
            </w:r>
          </w:p>
          <w:p w:rsidR="00E51CB2" w:rsidRDefault="00E51CB2" w:rsidP="00B77D58">
            <w:pPr>
              <w:jc w:val="center"/>
            </w:pPr>
            <w:r>
              <w:t>2018 г.</w:t>
            </w:r>
          </w:p>
        </w:tc>
        <w:tc>
          <w:tcPr>
            <w:tcW w:w="1914" w:type="dxa"/>
          </w:tcPr>
          <w:p w:rsidR="00E51CB2" w:rsidRDefault="00E51CB2" w:rsidP="007852B3">
            <w:pPr>
              <w:jc w:val="center"/>
            </w:pPr>
            <w:r>
              <w:t>Рабочая группа</w:t>
            </w:r>
          </w:p>
        </w:tc>
        <w:tc>
          <w:tcPr>
            <w:tcW w:w="2834" w:type="dxa"/>
          </w:tcPr>
          <w:p w:rsidR="00E51CB2" w:rsidRDefault="00E51CB2" w:rsidP="007852B3">
            <w:r>
              <w:t>Проект Положения</w:t>
            </w:r>
          </w:p>
        </w:tc>
      </w:tr>
      <w:tr w:rsidR="0009099D" w:rsidTr="005A54D2">
        <w:tc>
          <w:tcPr>
            <w:tcW w:w="567" w:type="dxa"/>
          </w:tcPr>
          <w:p w:rsidR="0009099D" w:rsidRPr="005A54D2" w:rsidRDefault="0009099D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09099D" w:rsidRDefault="0009099D" w:rsidP="005A54D2">
            <w:r>
              <w:t>Разработка и реализация плана профессиональной подготовки и/или дополнительного профессионального образования работников с учетом положений профессиональных стандартов</w:t>
            </w:r>
          </w:p>
        </w:tc>
        <w:tc>
          <w:tcPr>
            <w:tcW w:w="1630" w:type="dxa"/>
          </w:tcPr>
          <w:p w:rsidR="002860F7" w:rsidRDefault="002860F7" w:rsidP="00B77D58">
            <w:pPr>
              <w:jc w:val="center"/>
            </w:pPr>
            <w:r>
              <w:t xml:space="preserve">Январь </w:t>
            </w:r>
          </w:p>
          <w:p w:rsidR="002860F7" w:rsidRDefault="002860F7" w:rsidP="00B77D58">
            <w:pPr>
              <w:jc w:val="center"/>
            </w:pPr>
            <w:r>
              <w:t>2018 г. – Декабрь</w:t>
            </w:r>
          </w:p>
          <w:p w:rsidR="0009099D" w:rsidRDefault="002860F7" w:rsidP="00B77D58">
            <w:pPr>
              <w:jc w:val="center"/>
            </w:pPr>
            <w:r>
              <w:t xml:space="preserve"> 2018 г.</w:t>
            </w:r>
          </w:p>
        </w:tc>
        <w:tc>
          <w:tcPr>
            <w:tcW w:w="1914" w:type="dxa"/>
          </w:tcPr>
          <w:p w:rsidR="0009099D" w:rsidRDefault="002860F7" w:rsidP="005A54D2">
            <w:pPr>
              <w:jc w:val="center"/>
            </w:pPr>
            <w:r>
              <w:t>Рабочая группа</w:t>
            </w:r>
          </w:p>
        </w:tc>
        <w:tc>
          <w:tcPr>
            <w:tcW w:w="2834" w:type="dxa"/>
          </w:tcPr>
          <w:p w:rsidR="0009099D" w:rsidRDefault="002860F7" w:rsidP="000327C5">
            <w:r>
              <w:t>План с указанием численности работников по годам, исходя из финансовых возможностей учреждения</w:t>
            </w:r>
          </w:p>
        </w:tc>
      </w:tr>
      <w:tr w:rsidR="00FA051E" w:rsidTr="005A54D2">
        <w:tc>
          <w:tcPr>
            <w:tcW w:w="567" w:type="dxa"/>
          </w:tcPr>
          <w:p w:rsidR="00FA051E" w:rsidRPr="005A54D2" w:rsidRDefault="00FA051E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FA051E" w:rsidRDefault="00FA051E" w:rsidP="005A54D2">
            <w:r>
              <w:t>Пересмотр локальных нормативных актов, таких как:</w:t>
            </w:r>
          </w:p>
          <w:p w:rsidR="00FA051E" w:rsidRDefault="00FA051E" w:rsidP="005A54D2">
            <w:r>
              <w:lastRenderedPageBreak/>
              <w:t>- Коллективный договор;</w:t>
            </w:r>
          </w:p>
          <w:p w:rsidR="00FA051E" w:rsidRDefault="00FA051E" w:rsidP="005A54D2">
            <w:r>
              <w:t>- Правила внутреннего трудового распорядка;</w:t>
            </w:r>
          </w:p>
          <w:p w:rsidR="00FA051E" w:rsidRDefault="00FA051E" w:rsidP="005A54D2">
            <w:r>
              <w:t>- должностные инструкции;</w:t>
            </w:r>
          </w:p>
          <w:p w:rsidR="00FA051E" w:rsidRDefault="00FA051E" w:rsidP="005A54D2">
            <w:r>
              <w:t>- трудовые договора;</w:t>
            </w:r>
          </w:p>
        </w:tc>
        <w:tc>
          <w:tcPr>
            <w:tcW w:w="1630" w:type="dxa"/>
          </w:tcPr>
          <w:p w:rsidR="00861D6C" w:rsidRDefault="00861D6C" w:rsidP="00861D6C">
            <w:pPr>
              <w:jc w:val="center"/>
            </w:pPr>
            <w:r>
              <w:lastRenderedPageBreak/>
              <w:t xml:space="preserve">Январь </w:t>
            </w:r>
          </w:p>
          <w:p w:rsidR="00861D6C" w:rsidRDefault="00861D6C" w:rsidP="00861D6C">
            <w:pPr>
              <w:jc w:val="center"/>
            </w:pPr>
            <w:r>
              <w:t xml:space="preserve">2018 г. – </w:t>
            </w:r>
            <w:r>
              <w:lastRenderedPageBreak/>
              <w:t>Декабрь</w:t>
            </w:r>
          </w:p>
          <w:p w:rsidR="00FA051E" w:rsidRDefault="00861D6C" w:rsidP="00861D6C">
            <w:pPr>
              <w:jc w:val="center"/>
            </w:pPr>
            <w:r>
              <w:t xml:space="preserve"> 2018 г.</w:t>
            </w:r>
          </w:p>
        </w:tc>
        <w:tc>
          <w:tcPr>
            <w:tcW w:w="1914" w:type="dxa"/>
          </w:tcPr>
          <w:p w:rsidR="00FA051E" w:rsidRDefault="00861D6C" w:rsidP="005A54D2">
            <w:pPr>
              <w:jc w:val="center"/>
            </w:pPr>
            <w:r>
              <w:lastRenderedPageBreak/>
              <w:t>Рабочая группа</w:t>
            </w:r>
          </w:p>
        </w:tc>
        <w:tc>
          <w:tcPr>
            <w:tcW w:w="2834" w:type="dxa"/>
          </w:tcPr>
          <w:p w:rsidR="00FA051E" w:rsidRDefault="00861D6C" w:rsidP="000327C5">
            <w:r>
              <w:t>Новые редакции или проекты документов.</w:t>
            </w:r>
          </w:p>
        </w:tc>
      </w:tr>
      <w:tr w:rsidR="00E51CB2" w:rsidTr="005A54D2">
        <w:tc>
          <w:tcPr>
            <w:tcW w:w="567" w:type="dxa"/>
          </w:tcPr>
          <w:p w:rsidR="00E51CB2" w:rsidRPr="005A54D2" w:rsidRDefault="00E51CB2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E51CB2" w:rsidRDefault="00E51CB2" w:rsidP="005A54D2">
            <w:r>
              <w:t>Отчет о выполнении мероприятий Плана-графика мероприятий по внедрению профессиональных стандартов на период 2018-2020 гг.</w:t>
            </w:r>
          </w:p>
        </w:tc>
        <w:tc>
          <w:tcPr>
            <w:tcW w:w="1630" w:type="dxa"/>
          </w:tcPr>
          <w:p w:rsidR="00E51CB2" w:rsidRDefault="00E51CB2" w:rsidP="00B77D58">
            <w:pPr>
              <w:jc w:val="center"/>
            </w:pPr>
            <w:r>
              <w:t>По требованию администрации отдела образования</w:t>
            </w:r>
          </w:p>
        </w:tc>
        <w:tc>
          <w:tcPr>
            <w:tcW w:w="1914" w:type="dxa"/>
          </w:tcPr>
          <w:p w:rsidR="00E51CB2" w:rsidRDefault="00E51CB2" w:rsidP="005A54D2">
            <w:pPr>
              <w:jc w:val="center"/>
            </w:pPr>
            <w:r>
              <w:t>Рабочая группа</w:t>
            </w:r>
          </w:p>
        </w:tc>
        <w:tc>
          <w:tcPr>
            <w:tcW w:w="2834" w:type="dxa"/>
          </w:tcPr>
          <w:p w:rsidR="00E51CB2" w:rsidRDefault="00E51CB2" w:rsidP="000327C5">
            <w:r>
              <w:t xml:space="preserve">Отчет согласно прилагаемой форме </w:t>
            </w:r>
          </w:p>
        </w:tc>
      </w:tr>
      <w:tr w:rsidR="00C07E79" w:rsidTr="005A54D2">
        <w:tc>
          <w:tcPr>
            <w:tcW w:w="567" w:type="dxa"/>
          </w:tcPr>
          <w:p w:rsidR="00C07E79" w:rsidRPr="005A54D2" w:rsidRDefault="00C07E79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C07E79" w:rsidRDefault="00C07E79" w:rsidP="005A54D2">
            <w:r>
              <w:t>Перевод работников с их согласия на соответствующие по уровню квалификации рабочее место</w:t>
            </w:r>
          </w:p>
        </w:tc>
        <w:tc>
          <w:tcPr>
            <w:tcW w:w="1630" w:type="dxa"/>
          </w:tcPr>
          <w:p w:rsidR="00C07E79" w:rsidRDefault="00C07E79" w:rsidP="00B77D58">
            <w:pPr>
              <w:jc w:val="center"/>
            </w:pPr>
            <w:r>
              <w:t>Постоянно</w:t>
            </w:r>
          </w:p>
        </w:tc>
        <w:tc>
          <w:tcPr>
            <w:tcW w:w="1914" w:type="dxa"/>
          </w:tcPr>
          <w:p w:rsidR="00C07E79" w:rsidRDefault="00C07E79" w:rsidP="005A54D2">
            <w:pPr>
              <w:jc w:val="center"/>
            </w:pPr>
            <w:r>
              <w:t>Заведующий МБДОУ</w:t>
            </w:r>
          </w:p>
        </w:tc>
        <w:tc>
          <w:tcPr>
            <w:tcW w:w="2834" w:type="dxa"/>
          </w:tcPr>
          <w:p w:rsidR="00C07E79" w:rsidRDefault="00C07E79" w:rsidP="000327C5"/>
        </w:tc>
      </w:tr>
      <w:tr w:rsidR="00C07E79" w:rsidTr="005A54D2">
        <w:tc>
          <w:tcPr>
            <w:tcW w:w="567" w:type="dxa"/>
          </w:tcPr>
          <w:p w:rsidR="00C07E79" w:rsidRPr="005A54D2" w:rsidRDefault="00C07E79" w:rsidP="005A54D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03" w:type="dxa"/>
          </w:tcPr>
          <w:p w:rsidR="00C07E79" w:rsidRDefault="00C07E79" w:rsidP="005A54D2">
            <w:r>
              <w:t>Прием на работу проводить на основании утвержденных нормативных документов соответствующих профессиональным стандартам</w:t>
            </w:r>
          </w:p>
        </w:tc>
        <w:tc>
          <w:tcPr>
            <w:tcW w:w="1630" w:type="dxa"/>
          </w:tcPr>
          <w:p w:rsidR="00C07E79" w:rsidRDefault="00C07E79" w:rsidP="007852B3">
            <w:pPr>
              <w:jc w:val="center"/>
            </w:pPr>
            <w:r>
              <w:t>Постоянно</w:t>
            </w:r>
          </w:p>
        </w:tc>
        <w:tc>
          <w:tcPr>
            <w:tcW w:w="1914" w:type="dxa"/>
          </w:tcPr>
          <w:p w:rsidR="00C07E79" w:rsidRDefault="00C07E79" w:rsidP="007852B3">
            <w:pPr>
              <w:jc w:val="center"/>
            </w:pPr>
            <w:r>
              <w:t>Заведующий МБДОУ</w:t>
            </w:r>
          </w:p>
        </w:tc>
        <w:tc>
          <w:tcPr>
            <w:tcW w:w="2834" w:type="dxa"/>
          </w:tcPr>
          <w:p w:rsidR="00C07E79" w:rsidRDefault="00C07E79" w:rsidP="000327C5"/>
        </w:tc>
      </w:tr>
    </w:tbl>
    <w:p w:rsidR="005A54D2" w:rsidRPr="005A54D2" w:rsidRDefault="005A54D2" w:rsidP="005A54D2">
      <w:pPr>
        <w:jc w:val="center"/>
        <w:rPr>
          <w:b/>
        </w:rPr>
      </w:pPr>
    </w:p>
    <w:sectPr w:rsidR="005A54D2" w:rsidRPr="005A54D2" w:rsidSect="005A54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70B1E"/>
    <w:multiLevelType w:val="hybridMultilevel"/>
    <w:tmpl w:val="5F42E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13"/>
    <w:rsid w:val="000327C5"/>
    <w:rsid w:val="0009099D"/>
    <w:rsid w:val="00092EAC"/>
    <w:rsid w:val="002860F7"/>
    <w:rsid w:val="003E1466"/>
    <w:rsid w:val="005A54D2"/>
    <w:rsid w:val="00666097"/>
    <w:rsid w:val="00700674"/>
    <w:rsid w:val="00861D6C"/>
    <w:rsid w:val="00895327"/>
    <w:rsid w:val="00A26560"/>
    <w:rsid w:val="00B06208"/>
    <w:rsid w:val="00B77D58"/>
    <w:rsid w:val="00BC5B13"/>
    <w:rsid w:val="00BF0BC8"/>
    <w:rsid w:val="00C07E79"/>
    <w:rsid w:val="00C93AA9"/>
    <w:rsid w:val="00E51CB2"/>
    <w:rsid w:val="00FA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95</cp:lastModifiedBy>
  <cp:revision>2</cp:revision>
  <dcterms:created xsi:type="dcterms:W3CDTF">2018-03-22T10:28:00Z</dcterms:created>
  <dcterms:modified xsi:type="dcterms:W3CDTF">2018-03-22T10:28:00Z</dcterms:modified>
</cp:coreProperties>
</file>